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AC3" w14:textId="77777777" w:rsidR="00441D89" w:rsidRDefault="00441D89" w:rsidP="00441D89">
      <w:pPr>
        <w:pStyle w:val="a9"/>
        <w:spacing w:line="400" w:lineRule="exact"/>
        <w:ind w:left="282" w:hangingChars="116" w:hanging="282"/>
        <w:rPr>
          <w:rFonts w:hint="default"/>
          <w:kern w:val="0"/>
        </w:rPr>
      </w:pPr>
      <w:bookmarkStart w:id="0" w:name="yousiki6"/>
      <w:r>
        <w:rPr>
          <w:lang w:eastAsia="zh-CN"/>
        </w:rPr>
        <w:t>様式第６号（第１０条関係）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441D89" w14:paraId="5E90FA94" w14:textId="77777777" w:rsidTr="00D64AB6">
        <w:tc>
          <w:tcPr>
            <w:tcW w:w="9948" w:type="dxa"/>
            <w:noWrap/>
          </w:tcPr>
          <w:p w14:paraId="719D3AC9" w14:textId="77777777" w:rsidR="00441D89" w:rsidRDefault="00441D89" w:rsidP="00D64AB6">
            <w:pPr>
              <w:adjustRightInd w:val="0"/>
              <w:spacing w:line="400" w:lineRule="exact"/>
              <w:ind w:firstLineChars="1550" w:firstLine="3766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製造所</w:t>
            </w:r>
            <w:proofErr w:type="spellEnd"/>
          </w:p>
          <w:p w14:paraId="37E529F4" w14:textId="77777777" w:rsidR="00441D89" w:rsidRDefault="00441D89" w:rsidP="00D64AB6">
            <w:pPr>
              <w:adjustRightInd w:val="0"/>
              <w:spacing w:line="400" w:lineRule="exact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危険物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貯蔵所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休止</w:t>
            </w:r>
            <w:proofErr w:type="spellEnd"/>
            <w:r>
              <w:rPr>
                <w:rFonts w:hint="eastAsia"/>
              </w:rPr>
              <w:t>（再開）</w:t>
            </w:r>
            <w:proofErr w:type="spellStart"/>
            <w:r>
              <w:rPr>
                <w:lang w:eastAsia="en-US"/>
              </w:rPr>
              <w:t>届出書</w:t>
            </w:r>
            <w:proofErr w:type="spellEnd"/>
          </w:p>
          <w:p w14:paraId="6D875612" w14:textId="77777777" w:rsidR="00441D89" w:rsidRDefault="00441D89" w:rsidP="00D64AB6">
            <w:pPr>
              <w:adjustRightInd w:val="0"/>
              <w:spacing w:line="400" w:lineRule="exact"/>
              <w:ind w:firstLineChars="1550" w:firstLine="3766"/>
              <w:rPr>
                <w:szCs w:val="20"/>
              </w:rPr>
            </w:pPr>
            <w:r>
              <w:t>取扱所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76"/>
              <w:gridCol w:w="1532"/>
              <w:gridCol w:w="1507"/>
              <w:gridCol w:w="238"/>
              <w:gridCol w:w="10"/>
              <w:gridCol w:w="1876"/>
              <w:gridCol w:w="6"/>
              <w:gridCol w:w="1697"/>
            </w:tblGrid>
            <w:tr w:rsidR="00441D89" w14:paraId="7D34C7C9" w14:textId="77777777" w:rsidTr="00441D89">
              <w:trPr>
                <w:trHeight w:val="2156"/>
              </w:trPr>
              <w:tc>
                <w:tcPr>
                  <w:tcW w:w="97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E7F9" w14:textId="77777777" w:rsidR="00441D89" w:rsidRDefault="00441D89" w:rsidP="00D64AB6">
                  <w:pPr>
                    <w:adjustRightInd w:val="0"/>
                    <w:spacing w:line="400" w:lineRule="exac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月　　日</w:t>
                  </w:r>
                </w:p>
                <w:p w14:paraId="56B929FA" w14:textId="77777777" w:rsidR="00441D89" w:rsidRDefault="00441D89" w:rsidP="00D64AB6">
                  <w:pPr>
                    <w:adjustRightInd w:val="0"/>
                    <w:spacing w:line="40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264C4EBB" w14:textId="7AF04700" w:rsidR="00A85A96" w:rsidRDefault="00441D89" w:rsidP="00A85A96">
                  <w:pPr>
                    <w:wordWrap w:val="0"/>
                    <w:adjustRightInd w:val="0"/>
                    <w:spacing w:line="400" w:lineRule="exact"/>
                    <w:jc w:val="right"/>
                    <w:rPr>
                      <w:rFonts w:eastAsia="PMingLiU"/>
                      <w:lang w:eastAsia="zh-TW"/>
                    </w:rPr>
                  </w:pPr>
                  <w:r>
                    <w:rPr>
                      <w:lang w:eastAsia="zh-TW"/>
                    </w:rPr>
                    <w:t>届出者</w:t>
                  </w:r>
                  <w:r w:rsidR="00A85A96">
                    <w:rPr>
                      <w:rFonts w:hint="eastAsia"/>
                    </w:rPr>
                    <w:t xml:space="preserve">　　　　　　　　　　　</w:t>
                  </w:r>
                </w:p>
                <w:p w14:paraId="188C32AA" w14:textId="31CEDA7C" w:rsidR="00441D89" w:rsidRDefault="00441D89" w:rsidP="00A85A96">
                  <w:pPr>
                    <w:adjustRightInd w:val="0"/>
                    <w:spacing w:line="400" w:lineRule="exac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電話（　）　　－　　　　番</w:t>
                  </w:r>
                </w:p>
                <w:p w14:paraId="55806B3D" w14:textId="285C3AD0" w:rsidR="00441D89" w:rsidRDefault="00441D89" w:rsidP="00A85A96">
                  <w:pPr>
                    <w:wordWrap w:val="0"/>
                    <w:adjustRightInd w:val="0"/>
                    <w:spacing w:line="400" w:lineRule="exac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 w:rsidR="00A85A96">
                    <w:rPr>
                      <w:rFonts w:hint="eastAsia"/>
                    </w:rPr>
                    <w:t xml:space="preserve">　　　　　　　　　　　</w:t>
                  </w:r>
                </w:p>
                <w:p w14:paraId="3A9EE7F0" w14:textId="638B9DD7" w:rsidR="00441D89" w:rsidRDefault="00441D89" w:rsidP="00A85A96">
                  <w:pPr>
                    <w:wordWrap w:val="0"/>
                    <w:adjustRightInd w:val="0"/>
                    <w:spacing w:line="400" w:lineRule="exac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氏名</w:t>
                  </w:r>
                  <w:r w:rsidR="00A85A96">
                    <w:rPr>
                      <w:rFonts w:hint="eastAsia"/>
                    </w:rPr>
                    <w:t xml:space="preserve">　　　　　　　　　　　</w:t>
                  </w:r>
                </w:p>
              </w:tc>
            </w:tr>
            <w:tr w:rsidR="00441D89" w14:paraId="3B56001B" w14:textId="77777777" w:rsidTr="00441D89">
              <w:trPr>
                <w:cantSplit/>
                <w:trHeight w:val="441"/>
              </w:trPr>
              <w:tc>
                <w:tcPr>
                  <w:tcW w:w="2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175E9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54A48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F6F84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16BDDE26" w14:textId="77777777" w:rsidTr="00441D89">
              <w:trPr>
                <w:cantSplit/>
                <w:trHeight w:val="441"/>
              </w:trPr>
              <w:tc>
                <w:tcPr>
                  <w:tcW w:w="2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EEDE3" w14:textId="77777777" w:rsidR="00441D89" w:rsidRDefault="00441D89" w:rsidP="00D64AB6">
                  <w:pPr>
                    <w:widowControl/>
                    <w:jc w:val="left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914C1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EA2E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6D46E672" w14:textId="77777777" w:rsidTr="00441D89">
              <w:trPr>
                <w:trHeight w:val="623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01FD0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13764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77CC07A5" w14:textId="77777777" w:rsidTr="00441D89">
              <w:trPr>
                <w:trHeight w:val="441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38B90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DFFBC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A2C4" w14:textId="77777777" w:rsidR="00441D89" w:rsidRDefault="00441D89" w:rsidP="00D64AB6">
                  <w:pPr>
                    <w:adjustRightInd w:val="0"/>
                    <w:spacing w:line="400" w:lineRule="exac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貯蔵所又は取扱所の区分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92061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523EE73B" w14:textId="77777777" w:rsidTr="00441D89">
              <w:trPr>
                <w:trHeight w:val="666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E400C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BF6FB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</w:t>
                  </w:r>
                  <w:r>
                    <w:rPr>
                      <w:lang w:eastAsia="zh-CN"/>
                    </w:rPr>
                    <w:t>年　　　月　　日　　　第　　　　　号</w:t>
                  </w:r>
                </w:p>
              </w:tc>
            </w:tr>
            <w:tr w:rsidR="00441D89" w14:paraId="61C309C5" w14:textId="77777777" w:rsidTr="00441D89">
              <w:trPr>
                <w:trHeight w:val="715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99993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57FC3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</w:t>
                  </w:r>
                  <w:r>
                    <w:rPr>
                      <w:lang w:eastAsia="zh-CN"/>
                    </w:rPr>
                    <w:t>年　　　月　　日　　　第　　　　　号</w:t>
                  </w:r>
                </w:p>
              </w:tc>
            </w:tr>
            <w:tr w:rsidR="00441D89" w14:paraId="2AAF47EB" w14:textId="77777777" w:rsidTr="00441D89">
              <w:trPr>
                <w:trHeight w:val="607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AB1AC" w14:textId="77777777" w:rsidR="00441D89" w:rsidRDefault="00441D89" w:rsidP="00D64AB6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EC490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7A12E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指定数量の倍数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F2586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47719B7A" w14:textId="77777777" w:rsidTr="00441D89">
              <w:trPr>
                <w:trHeight w:val="614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6CBBA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休止年月日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271BD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5154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再開年月日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6CC20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1B7D2446" w14:textId="77777777" w:rsidTr="00441D89">
              <w:trPr>
                <w:trHeight w:val="704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66578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  <w:r>
                    <w:t>休止又は再開の理由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F97BE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441D89" w14:paraId="2E72AEF7" w14:textId="77777777" w:rsidTr="00441D89">
              <w:trPr>
                <w:trHeight w:val="361"/>
              </w:trPr>
              <w:tc>
                <w:tcPr>
                  <w:tcW w:w="5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55983" w14:textId="77777777" w:rsidR="00441D89" w:rsidRDefault="00441D89" w:rsidP="00D64AB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受　　　　　付　　　　　欄</w:t>
                  </w:r>
                </w:p>
              </w:tc>
              <w:tc>
                <w:tcPr>
                  <w:tcW w:w="3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7C664" w14:textId="77777777" w:rsidR="00441D89" w:rsidRDefault="00441D89" w:rsidP="00D64AB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経　　　過　　　欄</w:t>
                  </w:r>
                </w:p>
              </w:tc>
            </w:tr>
            <w:tr w:rsidR="00441D89" w14:paraId="75C0FF0E" w14:textId="77777777" w:rsidTr="00441D89">
              <w:trPr>
                <w:trHeight w:val="1417"/>
              </w:trPr>
              <w:tc>
                <w:tcPr>
                  <w:tcW w:w="5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EFBE5" w14:textId="77777777" w:rsidR="00441D89" w:rsidRDefault="00441D89" w:rsidP="00D64AB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3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24294" w14:textId="77777777" w:rsidR="00441D89" w:rsidRDefault="00441D89" w:rsidP="00D64AB6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805B8D8" w14:textId="77777777" w:rsidR="00441D89" w:rsidRDefault="00441D89" w:rsidP="00D64AB6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7AE9DDDF" w14:textId="77777777" w:rsidR="00441D89" w:rsidRDefault="00441D89" w:rsidP="00441D89">
      <w:pPr>
        <w:pStyle w:val="a9"/>
        <w:spacing w:line="40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78F1B99B" w14:textId="77777777" w:rsidR="00441D89" w:rsidRDefault="00441D89" w:rsidP="00441D89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6C6A6A6A" w14:textId="77777777" w:rsidR="00441D89" w:rsidRDefault="00441D89" w:rsidP="00441D89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品名（指定数量）の記載については、当該危険物の指定数量が品名の記載のみでない場合に（　　）内に該当する指定数量を記載すること。</w:t>
      </w:r>
    </w:p>
    <w:p w14:paraId="49814F21" w14:textId="61EA9386" w:rsidR="002E030E" w:rsidRDefault="00441D89" w:rsidP="00441D89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7F2A792E" w14:textId="77777777" w:rsidR="004F5644" w:rsidRDefault="004F5644" w:rsidP="00441D89">
      <w:pPr>
        <w:pStyle w:val="a9"/>
        <w:spacing w:line="400" w:lineRule="exact"/>
        <w:ind w:left="486" w:hanging="486"/>
      </w:pPr>
    </w:p>
    <w:p w14:paraId="1B644FBB" w14:textId="0CB13768" w:rsidR="00E5387F" w:rsidRDefault="00E5387F" w:rsidP="00E5387F">
      <w:pPr>
        <w:pStyle w:val="a9"/>
        <w:spacing w:line="400" w:lineRule="exact"/>
        <w:ind w:left="282" w:hangingChars="116" w:hanging="282"/>
        <w:rPr>
          <w:rFonts w:hint="default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BB2D2" wp14:editId="6A453981">
                <wp:simplePos x="0" y="0"/>
                <wp:positionH relativeFrom="column">
                  <wp:posOffset>5713730</wp:posOffset>
                </wp:positionH>
                <wp:positionV relativeFrom="paragraph">
                  <wp:posOffset>-445770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CB763D" w14:textId="77777777" w:rsidR="00E5387F" w:rsidRPr="0007228A" w:rsidRDefault="00E5387F" w:rsidP="00E5387F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BB2D2" id="楕円 1" o:spid="_x0000_s1026" style="position:absolute;left:0;text-align:left;margin-left:449.9pt;margin-top:-35.1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CVrur3cAAAACgEAAA8AAAAAAAAAAAAAAAAAdAQAAGRycy9kb3ducmV2LnhtbFBLBQYA&#10;AAAABAAEAPMAAAB9BQAAAAA=&#10;" strokecolor="red" strokeweight="1.5pt">
                <v:textbox inset="0,0,0,0">
                  <w:txbxContent>
                    <w:p w14:paraId="1CCB763D" w14:textId="77777777" w:rsidR="00E5387F" w:rsidRPr="0007228A" w:rsidRDefault="00E5387F" w:rsidP="00E5387F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eastAsia="zh-CN"/>
        </w:rPr>
        <w:t>様式第６号（第１０条関係）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E5387F" w14:paraId="4074B549" w14:textId="77777777" w:rsidTr="00173F7F">
        <w:tc>
          <w:tcPr>
            <w:tcW w:w="9948" w:type="dxa"/>
            <w:noWrap/>
          </w:tcPr>
          <w:p w14:paraId="72537699" w14:textId="1AA4EF0D" w:rsidR="00E5387F" w:rsidRDefault="00E5387F" w:rsidP="00A85A96">
            <w:pPr>
              <w:adjustRightInd w:val="0"/>
              <w:spacing w:line="400" w:lineRule="exact"/>
              <w:ind w:firstLineChars="1600" w:firstLine="3888"/>
              <w:jc w:val="left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製造所</w:t>
            </w:r>
            <w:proofErr w:type="spellEnd"/>
          </w:p>
          <w:p w14:paraId="06F9B83B" w14:textId="0DF99577" w:rsidR="00E5387F" w:rsidRDefault="00E5387F" w:rsidP="00A85A96">
            <w:pPr>
              <w:adjustRightInd w:val="0"/>
              <w:spacing w:line="400" w:lineRule="exact"/>
              <w:ind w:firstLineChars="1200" w:firstLine="2916"/>
              <w:jc w:val="left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危険物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lang w:eastAsia="en-US"/>
              </w:rPr>
              <w:t>貯蔵所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 w:rsidRPr="004F5644">
              <w:rPr>
                <w:bdr w:val="single" w:sz="4" w:space="0" w:color="FF0000"/>
                <w:lang w:eastAsia="en-US"/>
              </w:rPr>
              <w:t>休止</w:t>
            </w:r>
            <w:proofErr w:type="spellEnd"/>
            <w:r>
              <w:rPr>
                <w:rFonts w:hint="eastAsia"/>
              </w:rPr>
              <w:t>（再開）</w:t>
            </w:r>
            <w:proofErr w:type="spellStart"/>
            <w:r>
              <w:rPr>
                <w:lang w:eastAsia="en-US"/>
              </w:rPr>
              <w:t>届出書</w:t>
            </w:r>
            <w:proofErr w:type="spellEnd"/>
          </w:p>
          <w:p w14:paraId="351D7199" w14:textId="520D2493" w:rsidR="00E5387F" w:rsidRDefault="00E5387F" w:rsidP="00A85A96">
            <w:pPr>
              <w:adjustRightInd w:val="0"/>
              <w:spacing w:line="400" w:lineRule="exact"/>
              <w:ind w:firstLineChars="1600" w:firstLine="3888"/>
              <w:rPr>
                <w:szCs w:val="20"/>
              </w:rPr>
            </w:pPr>
            <w:r w:rsidRPr="004F5644">
              <w:rPr>
                <w:bdr w:val="single" w:sz="4" w:space="0" w:color="FF0000"/>
              </w:rPr>
              <w:t>取扱所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8"/>
              <w:gridCol w:w="1524"/>
              <w:gridCol w:w="1542"/>
              <w:gridCol w:w="242"/>
              <w:gridCol w:w="10"/>
              <w:gridCol w:w="1866"/>
              <w:gridCol w:w="6"/>
              <w:gridCol w:w="1694"/>
            </w:tblGrid>
            <w:tr w:rsidR="00E5387F" w14:paraId="0A719793" w14:textId="77777777" w:rsidTr="00173F7F">
              <w:trPr>
                <w:trHeight w:val="2156"/>
              </w:trPr>
              <w:tc>
                <w:tcPr>
                  <w:tcW w:w="97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BBCF8" w14:textId="361C7E81" w:rsidR="00E5387F" w:rsidRDefault="00A85A96" w:rsidP="00173F7F">
                  <w:pPr>
                    <w:adjustRightInd w:val="0"/>
                    <w:spacing w:line="400" w:lineRule="exact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 w:rsidR="00E5387F">
                    <w:rPr>
                      <w:lang w:eastAsia="en-US"/>
                    </w:rPr>
                    <w:t>日</w:t>
                  </w:r>
                </w:p>
                <w:p w14:paraId="02AD4D64" w14:textId="0CAABA14" w:rsidR="00E5387F" w:rsidRDefault="00E5387F" w:rsidP="00173F7F">
                  <w:pPr>
                    <w:adjustRightInd w:val="0"/>
                    <w:spacing w:line="40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4C926CAC" w14:textId="1BA9B6CD" w:rsidR="00A85A96" w:rsidRDefault="00E5387F" w:rsidP="00A85A96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rFonts w:eastAsia="PMingLiU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</w:t>
                  </w:r>
                  <w:r w:rsidR="00A85A96">
                    <w:rPr>
                      <w:lang w:eastAsia="zh-TW"/>
                    </w:rPr>
                    <w:t>届出者</w:t>
                  </w:r>
                  <w:r w:rsidR="00A85A96">
                    <w:rPr>
                      <w:rFonts w:hint="eastAsia"/>
                    </w:rPr>
                    <w:t xml:space="preserve">　</w:t>
                  </w:r>
                  <w:r w:rsidR="00A85A96">
                    <w:rPr>
                      <w:rFonts w:hint="eastAsia"/>
                    </w:rPr>
                    <w:t xml:space="preserve">　　</w:t>
                  </w:r>
                  <w:r w:rsidR="00A85A96">
                    <w:rPr>
                      <w:rFonts w:hint="eastAsia"/>
                    </w:rPr>
                    <w:t xml:space="preserve">　　　</w:t>
                  </w:r>
                  <w:r w:rsidR="00A85A96">
                    <w:rPr>
                      <w:rFonts w:hint="eastAsia"/>
                    </w:rPr>
                    <w:t xml:space="preserve">　</w:t>
                  </w:r>
                  <w:r w:rsidR="00A85A96">
                    <w:rPr>
                      <w:rFonts w:hint="eastAsia"/>
                    </w:rPr>
                    <w:t xml:space="preserve">　　　　　</w:t>
                  </w:r>
                  <w:r w:rsidR="00A85A96">
                    <w:rPr>
                      <w:rFonts w:hint="eastAsia"/>
                    </w:rPr>
                    <w:t xml:space="preserve">　</w:t>
                  </w:r>
                  <w:r w:rsidR="00A85A96">
                    <w:rPr>
                      <w:rFonts w:hint="eastAsia"/>
                    </w:rPr>
                    <w:t xml:space="preserve">　　</w:t>
                  </w:r>
                </w:p>
                <w:p w14:paraId="285FDFD9" w14:textId="0BEBBB6A" w:rsidR="00A85A96" w:rsidRDefault="00A85A96" w:rsidP="00A85A96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電話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○○－○○○○</w:t>
                  </w:r>
                  <w:r>
                    <w:rPr>
                      <w:lang w:eastAsia="zh-TW"/>
                    </w:rPr>
                    <w:t>番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011B47C0" w14:textId="6D817D1D" w:rsidR="00A85A96" w:rsidRDefault="00A85A96" w:rsidP="00A85A96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85A96">
                    <w:rPr>
                      <w:rFonts w:hint="eastAsia"/>
                      <w:color w:val="FF0000"/>
                    </w:rPr>
                    <w:t>○○市○○町〇丁目○○番地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18094CDA" w14:textId="77777777" w:rsidR="00E5387F" w:rsidRPr="00A85A96" w:rsidRDefault="00A85A96" w:rsidP="00A85A96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color w:val="FF0000"/>
                    </w:rPr>
                  </w:pPr>
                  <w:r>
                    <w:rPr>
                      <w:lang w:eastAsia="zh-TW"/>
                    </w:rPr>
                    <w:t>氏名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85A96">
                    <w:rPr>
                      <w:rFonts w:hint="eastAsia"/>
                      <w:color w:val="FF0000"/>
                    </w:rPr>
                    <w:t>株式会社衣浦東部　○○工場</w:t>
                  </w:r>
                  <w:r w:rsidRPr="00A85A96">
                    <w:rPr>
                      <w:rFonts w:hint="eastAsia"/>
                      <w:color w:val="FF0000"/>
                    </w:rPr>
                    <w:t xml:space="preserve">　</w:t>
                  </w:r>
                </w:p>
                <w:p w14:paraId="6FDCF360" w14:textId="22F772C4" w:rsidR="00A85A96" w:rsidRDefault="00A85A96" w:rsidP="00A85A96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rFonts w:hint="eastAsia"/>
                      <w:szCs w:val="20"/>
                      <w:lang w:eastAsia="zh-TW"/>
                    </w:rPr>
                  </w:pPr>
                  <w:r w:rsidRPr="00A85A96">
                    <w:rPr>
                      <w:rFonts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>
                    <w:rPr>
                      <w:rFonts w:hint="eastAsia"/>
                      <w:szCs w:val="20"/>
                    </w:rPr>
                    <w:t xml:space="preserve">　　　</w:t>
                  </w:r>
                </w:p>
              </w:tc>
            </w:tr>
            <w:tr w:rsidR="00E5387F" w14:paraId="29DE68E3" w14:textId="77777777" w:rsidTr="00173F7F">
              <w:trPr>
                <w:cantSplit/>
                <w:trHeight w:val="441"/>
              </w:trPr>
              <w:tc>
                <w:tcPr>
                  <w:tcW w:w="2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092E2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FAF95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FCBE8" w14:textId="04769191" w:rsidR="00E5387F" w:rsidRDefault="00A85A96" w:rsidP="00173F7F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</w:p>
              </w:tc>
            </w:tr>
            <w:tr w:rsidR="00E5387F" w14:paraId="7259E2F0" w14:textId="77777777" w:rsidTr="00173F7F">
              <w:trPr>
                <w:cantSplit/>
                <w:trHeight w:val="441"/>
              </w:trPr>
              <w:tc>
                <w:tcPr>
                  <w:tcW w:w="2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A8BA1" w14:textId="77777777" w:rsidR="00E5387F" w:rsidRDefault="00E5387F" w:rsidP="00173F7F">
                  <w:pPr>
                    <w:widowControl/>
                    <w:jc w:val="left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7E0D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F750B" w14:textId="3A0B8592" w:rsidR="00E5387F" w:rsidRDefault="00A85A96" w:rsidP="00173F7F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E5387F" w14:paraId="770A4ED2" w14:textId="77777777" w:rsidTr="00173F7F">
              <w:trPr>
                <w:trHeight w:val="623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F703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82898" w14:textId="5B296B82" w:rsidR="00E5387F" w:rsidRDefault="00A85A96" w:rsidP="00173F7F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E5387F" w14:paraId="525DDC4F" w14:textId="77777777" w:rsidTr="00173F7F">
              <w:trPr>
                <w:trHeight w:val="441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EB504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3357D" w14:textId="64EB56CE" w:rsidR="00E5387F" w:rsidRDefault="00A85A96" w:rsidP="00A85A96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7F0DA" w14:textId="77777777" w:rsidR="00E5387F" w:rsidRDefault="00E5387F" w:rsidP="00173F7F">
                  <w:pPr>
                    <w:adjustRightInd w:val="0"/>
                    <w:spacing w:line="400" w:lineRule="exac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貯蔵所又は取扱所の区分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F9902" w14:textId="5D05E142" w:rsidR="00E5387F" w:rsidRDefault="00A85A96" w:rsidP="00A85A96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E5387F" w14:paraId="32531631" w14:textId="77777777" w:rsidTr="00173F7F">
              <w:trPr>
                <w:trHeight w:val="666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9A2D4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8A0F1" w14:textId="56865FC4" w:rsidR="00E5387F" w:rsidRDefault="00A85A96" w:rsidP="00A85A96">
                  <w:pPr>
                    <w:adjustRightInd w:val="0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</w:rPr>
                    <w:t>令和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年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第</w:t>
                  </w:r>
                  <w:r w:rsidRPr="005C200D">
                    <w:rPr>
                      <w:rFonts w:hint="eastAsia"/>
                      <w:color w:val="FF0000"/>
                    </w:rPr>
                    <w:t>○○○○○○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5387F" w14:paraId="7EB9CD4E" w14:textId="77777777" w:rsidTr="00173F7F">
              <w:trPr>
                <w:trHeight w:val="715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72B12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C2024" w14:textId="23C7194B" w:rsidR="00E5387F" w:rsidRDefault="00A85A96" w:rsidP="00A85A96">
                  <w:pPr>
                    <w:adjustRightInd w:val="0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</w:rPr>
                    <w:t>令和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年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　第</w:t>
                  </w:r>
                  <w:r w:rsidRPr="005C200D">
                    <w:rPr>
                      <w:rFonts w:hint="eastAsia"/>
                      <w:color w:val="FF0000"/>
                    </w:rPr>
                    <w:t>○○○○○○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E5387F" w14:paraId="6B4ACDC0" w14:textId="77777777" w:rsidTr="00173F7F">
              <w:trPr>
                <w:trHeight w:val="607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62D6F" w14:textId="77777777" w:rsidR="00E5387F" w:rsidRDefault="00E5387F" w:rsidP="00173F7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E28" w14:textId="2CEFDC7E" w:rsidR="00E5387F" w:rsidRDefault="00A85A96" w:rsidP="00C176AD">
                  <w:pPr>
                    <w:adjustRightInd w:val="0"/>
                    <w:spacing w:line="0" w:lineRule="atLeast"/>
                    <w:jc w:val="left"/>
                    <w:rPr>
                      <w:szCs w:val="20"/>
                    </w:rPr>
                  </w:pPr>
                  <w:r w:rsidRPr="00A85A96">
                    <w:rPr>
                      <w:rFonts w:hint="eastAsia"/>
                      <w:color w:val="FF0000"/>
                      <w:sz w:val="20"/>
                      <w:szCs w:val="14"/>
                    </w:rPr>
                    <w:t>第</w:t>
                  </w:r>
                  <w:r w:rsidRPr="00A85A96">
                    <w:rPr>
                      <w:color w:val="FF0000"/>
                      <w:sz w:val="20"/>
                      <w:szCs w:val="14"/>
                    </w:rPr>
                    <w:t>4類</w:t>
                  </w:r>
                  <w:r w:rsidR="00C176AD">
                    <w:rPr>
                      <w:rFonts w:hint="eastAsia"/>
                      <w:color w:val="FF0000"/>
                      <w:sz w:val="20"/>
                      <w:szCs w:val="14"/>
                    </w:rPr>
                    <w:t xml:space="preserve"> </w:t>
                  </w:r>
                  <w:r w:rsidRPr="00A85A96">
                    <w:rPr>
                      <w:color w:val="FF0000"/>
                      <w:sz w:val="20"/>
                      <w:szCs w:val="14"/>
                    </w:rPr>
                    <w:t>第3石油類</w:t>
                  </w:r>
                  <w:r w:rsidR="004F5644">
                    <w:rPr>
                      <w:rFonts w:hint="eastAsia"/>
                      <w:color w:val="FF0000"/>
                      <w:sz w:val="20"/>
                      <w:szCs w:val="14"/>
                    </w:rPr>
                    <w:t>(</w:t>
                  </w:r>
                  <w:r w:rsidRPr="00A85A96">
                    <w:rPr>
                      <w:color w:val="FF0000"/>
                      <w:sz w:val="20"/>
                      <w:szCs w:val="14"/>
                    </w:rPr>
                    <w:t>2,000ℓ</w:t>
                  </w:r>
                  <w:r w:rsidR="004F5644">
                    <w:rPr>
                      <w:rFonts w:hint="eastAsia"/>
                      <w:color w:val="FF0000"/>
                      <w:sz w:val="20"/>
                      <w:szCs w:val="14"/>
                    </w:rPr>
                    <w:t>)</w:t>
                  </w:r>
                  <w:r w:rsidRPr="00A85A96">
                    <w:rPr>
                      <w:color w:val="FF0000"/>
                      <w:sz w:val="20"/>
                      <w:szCs w:val="14"/>
                    </w:rPr>
                    <w:t>16,000ℓ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C6E69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指定数量の倍数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48FBC" w14:textId="787CD928" w:rsidR="00E5387F" w:rsidRDefault="004F5644" w:rsidP="004F5644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4F5644">
                    <w:rPr>
                      <w:rFonts w:hint="eastAsia"/>
                      <w:color w:val="FF0000"/>
                      <w:szCs w:val="20"/>
                    </w:rPr>
                    <w:t>８倍</w:t>
                  </w:r>
                </w:p>
              </w:tc>
            </w:tr>
            <w:tr w:rsidR="00E5387F" w14:paraId="3D874BC8" w14:textId="77777777" w:rsidTr="00173F7F">
              <w:trPr>
                <w:trHeight w:val="614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43045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休止年月日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C81BD" w14:textId="68652F57" w:rsidR="00E5387F" w:rsidRDefault="004F5644" w:rsidP="00173F7F">
                  <w:pPr>
                    <w:adjustRightInd w:val="0"/>
                    <w:rPr>
                      <w:szCs w:val="20"/>
                    </w:rPr>
                  </w:pPr>
                  <w:r w:rsidRPr="004F5644">
                    <w:rPr>
                      <w:rFonts w:hint="eastAsia"/>
                      <w:color w:val="FF0000"/>
                      <w:sz w:val="22"/>
                      <w:szCs w:val="18"/>
                    </w:rPr>
                    <w:t>令和6年3月31日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9EBC2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再開年月日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61883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5387F" w14:paraId="658AFEA5" w14:textId="77777777" w:rsidTr="00173F7F">
              <w:trPr>
                <w:trHeight w:val="704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30A9B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  <w:r>
                    <w:t>休止又は再開の理由</w:t>
                  </w:r>
                </w:p>
              </w:tc>
              <w:tc>
                <w:tcPr>
                  <w:tcW w:w="54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92B4" w14:textId="58C7DAE5" w:rsidR="00E5387F" w:rsidRDefault="004F5644" w:rsidP="00173F7F">
                  <w:pPr>
                    <w:adjustRightInd w:val="0"/>
                    <w:rPr>
                      <w:szCs w:val="20"/>
                    </w:rPr>
                  </w:pPr>
                  <w:r w:rsidRPr="004F5644">
                    <w:rPr>
                      <w:rFonts w:hint="eastAsia"/>
                      <w:color w:val="FF0000"/>
                      <w:szCs w:val="20"/>
                    </w:rPr>
                    <w:t>工場改築のため</w:t>
                  </w:r>
                </w:p>
              </w:tc>
            </w:tr>
            <w:tr w:rsidR="00E5387F" w14:paraId="1794CA14" w14:textId="77777777" w:rsidTr="00173F7F">
              <w:trPr>
                <w:trHeight w:val="361"/>
              </w:trPr>
              <w:tc>
                <w:tcPr>
                  <w:tcW w:w="5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7F881" w14:textId="77777777" w:rsidR="00E5387F" w:rsidRDefault="00E5387F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受　　　　　付　　　　　欄</w:t>
                  </w:r>
                </w:p>
              </w:tc>
              <w:tc>
                <w:tcPr>
                  <w:tcW w:w="3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52A4D" w14:textId="77777777" w:rsidR="00E5387F" w:rsidRDefault="00E5387F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経　　　過　　　欄</w:t>
                  </w:r>
                </w:p>
              </w:tc>
            </w:tr>
            <w:tr w:rsidR="00E5387F" w14:paraId="14569ACE" w14:textId="77777777" w:rsidTr="00173F7F">
              <w:trPr>
                <w:trHeight w:val="1417"/>
              </w:trPr>
              <w:tc>
                <w:tcPr>
                  <w:tcW w:w="5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92FA4" w14:textId="77777777" w:rsidR="00E5387F" w:rsidRDefault="00E5387F" w:rsidP="00173F7F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3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58044" w14:textId="77777777" w:rsidR="00E5387F" w:rsidRDefault="00E5387F" w:rsidP="00173F7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597D8C1A" w14:textId="77777777" w:rsidR="00E5387F" w:rsidRDefault="00E5387F" w:rsidP="00173F7F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585B8450" w14:textId="77777777" w:rsidR="00E5387F" w:rsidRDefault="00E5387F" w:rsidP="00E5387F">
      <w:pPr>
        <w:pStyle w:val="a9"/>
        <w:spacing w:line="40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49EFE640" w14:textId="77777777" w:rsidR="00E5387F" w:rsidRDefault="00E5387F" w:rsidP="00E5387F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13610264" w14:textId="77777777" w:rsidR="00E5387F" w:rsidRDefault="00E5387F" w:rsidP="00E5387F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品名（指定数量）の記載については、当該危険物の指定数量が品名の記載のみでない場合に（　　）内に該当する指定数量を記載すること。</w:t>
      </w:r>
    </w:p>
    <w:p w14:paraId="6A87E728" w14:textId="31880D0B" w:rsidR="00E5387F" w:rsidRPr="00E5387F" w:rsidRDefault="00E5387F" w:rsidP="00E5387F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sectPr w:rsidR="00E5387F" w:rsidRPr="00E5387F" w:rsidSect="004F5644">
      <w:footerReference w:type="default" r:id="rId7"/>
      <w:pgSz w:w="11906" w:h="16838" w:code="9"/>
      <w:pgMar w:top="1588" w:right="851" w:bottom="680" w:left="851" w:header="851" w:footer="28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8A8B" w14:textId="77777777" w:rsidR="007D4E60" w:rsidRDefault="007D4E60" w:rsidP="00DE130A">
      <w:r>
        <w:separator/>
      </w:r>
    </w:p>
  </w:endnote>
  <w:endnote w:type="continuationSeparator" w:id="0">
    <w:p w14:paraId="1E83F523" w14:textId="77777777" w:rsidR="007D4E60" w:rsidRDefault="007D4E6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6B1C" w14:textId="49EA0329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4988" w14:textId="77777777" w:rsidR="007D4E60" w:rsidRDefault="007D4E60" w:rsidP="00DE130A">
      <w:r>
        <w:separator/>
      </w:r>
    </w:p>
  </w:footnote>
  <w:footnote w:type="continuationSeparator" w:id="0">
    <w:p w14:paraId="18D79AC3" w14:textId="77777777" w:rsidR="007D4E60" w:rsidRDefault="007D4E6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41D89"/>
    <w:rsid w:val="00461343"/>
    <w:rsid w:val="00461DFA"/>
    <w:rsid w:val="00473E62"/>
    <w:rsid w:val="00476D5B"/>
    <w:rsid w:val="004A0F4F"/>
    <w:rsid w:val="004B0412"/>
    <w:rsid w:val="004C11A6"/>
    <w:rsid w:val="004C1E6F"/>
    <w:rsid w:val="004F5644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D4E6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85A96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176AD"/>
    <w:rsid w:val="00C336BA"/>
    <w:rsid w:val="00C432D0"/>
    <w:rsid w:val="00C46594"/>
    <w:rsid w:val="00C64FBE"/>
    <w:rsid w:val="00CC7EC7"/>
    <w:rsid w:val="00CD21D3"/>
    <w:rsid w:val="00CE7582"/>
    <w:rsid w:val="00CF3BDA"/>
    <w:rsid w:val="00D13B69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5387F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06F9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441D89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1FDA-6E2F-4D9A-978D-D4824F3F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5</cp:revision>
  <cp:lastPrinted>2013-12-19T07:39:00Z</cp:lastPrinted>
  <dcterms:created xsi:type="dcterms:W3CDTF">2023-12-27T08:15:00Z</dcterms:created>
  <dcterms:modified xsi:type="dcterms:W3CDTF">2023-12-28T02:08:00Z</dcterms:modified>
</cp:coreProperties>
</file>