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D859" w14:textId="77777777" w:rsidR="00B241BA" w:rsidRPr="0023148C" w:rsidRDefault="00B241BA" w:rsidP="00163468">
      <w:pPr>
        <w:rPr>
          <w:sz w:val="22"/>
          <w:szCs w:val="22"/>
        </w:rPr>
      </w:pPr>
      <w:r w:rsidRPr="0023148C">
        <w:rPr>
          <w:rFonts w:hint="eastAsia"/>
          <w:sz w:val="22"/>
          <w:szCs w:val="22"/>
        </w:rPr>
        <w:t>様</w:t>
      </w:r>
      <w:r w:rsidR="00A5566C">
        <w:rPr>
          <w:rFonts w:hint="eastAsia"/>
          <w:sz w:val="22"/>
          <w:szCs w:val="22"/>
        </w:rPr>
        <w:t>式第７</w:t>
      </w:r>
      <w:r w:rsidR="002E53F2">
        <w:rPr>
          <w:rFonts w:hint="eastAsia"/>
          <w:sz w:val="22"/>
          <w:szCs w:val="22"/>
        </w:rPr>
        <w:t>号</w:t>
      </w:r>
      <w:r w:rsidR="00163468">
        <w:rPr>
          <w:rFonts w:hint="eastAsia"/>
          <w:sz w:val="22"/>
          <w:szCs w:val="22"/>
        </w:rPr>
        <w:t>の２</w:t>
      </w:r>
      <w:r w:rsidR="002E53F2">
        <w:rPr>
          <w:rFonts w:hint="eastAsia"/>
          <w:sz w:val="22"/>
          <w:szCs w:val="22"/>
        </w:rPr>
        <w:t>（第１２</w:t>
      </w:r>
      <w:r w:rsidRPr="0023148C">
        <w:rPr>
          <w:rFonts w:hint="eastAsia"/>
          <w:sz w:val="22"/>
          <w:szCs w:val="22"/>
        </w:rPr>
        <w:t>条関係）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3"/>
        <w:gridCol w:w="3853"/>
      </w:tblGrid>
      <w:tr w:rsidR="00B241BA" w:rsidRPr="0067146A" w14:paraId="3B16EFA7" w14:textId="77777777" w:rsidTr="00B452C3">
        <w:tc>
          <w:tcPr>
            <w:tcW w:w="729" w:type="dxa"/>
          </w:tcPr>
          <w:p w14:paraId="4C7A88DA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13E0E7B8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36263897" w14:textId="77777777" w:rsidR="00B325CC" w:rsidRPr="00B325CC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7355BBEA" w14:textId="77777777" w:rsidR="00B241BA" w:rsidRPr="0067146A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B241BA" w:rsidRPr="0067146A" w14:paraId="1EB5A863" w14:textId="77777777" w:rsidTr="001B599F">
        <w:trPr>
          <w:trHeight w:val="840"/>
        </w:trPr>
        <w:tc>
          <w:tcPr>
            <w:tcW w:w="729" w:type="dxa"/>
            <w:vAlign w:val="center"/>
          </w:tcPr>
          <w:p w14:paraId="79F4A604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991EB2E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2DF803C7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3B2EF4BA" w14:textId="77777777" w:rsidTr="001B599F">
        <w:trPr>
          <w:trHeight w:val="895"/>
        </w:trPr>
        <w:tc>
          <w:tcPr>
            <w:tcW w:w="729" w:type="dxa"/>
            <w:vAlign w:val="center"/>
          </w:tcPr>
          <w:p w14:paraId="3A098F32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BC7319B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3C6C2E0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1644B6FC" w14:textId="77777777" w:rsidTr="001B599F">
        <w:trPr>
          <w:trHeight w:val="895"/>
        </w:trPr>
        <w:tc>
          <w:tcPr>
            <w:tcW w:w="729" w:type="dxa"/>
            <w:vAlign w:val="center"/>
          </w:tcPr>
          <w:p w14:paraId="136F45E3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ED8BF6D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C3487A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442C243D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652CA68E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CFE7A9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9B1C700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048D0826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6C771ECF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0E5E58F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EA46A40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6A216C29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317E46B0" w14:textId="77777777" w:rsidR="00B241BA" w:rsidRPr="00D111C3" w:rsidRDefault="00B241BA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46AA035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1990FC0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325CC" w:rsidRPr="0067146A" w14:paraId="41C24B14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1F3F5603" w14:textId="77777777" w:rsidR="00B325CC" w:rsidRPr="00D111C3" w:rsidRDefault="00B325CC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BD360E5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73906AF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14:paraId="2189E2D7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55C7207F" w14:textId="77777777" w:rsidR="00163468" w:rsidRPr="00D111C3" w:rsidRDefault="00163468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33686FF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6DE5BCD3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14:paraId="0B112403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41D01312" w14:textId="77777777" w:rsidR="00163468" w:rsidRPr="00D111C3" w:rsidRDefault="00163468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6785F85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2F5642F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14:paraId="603F33C9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2B9F3EC3" w14:textId="77777777" w:rsidR="00163468" w:rsidRPr="00D111C3" w:rsidRDefault="00163468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737971C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AACBF99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14:paraId="7E064DBB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73B292BD" w14:textId="77777777" w:rsidR="00163468" w:rsidRPr="00D111C3" w:rsidRDefault="00163468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4B44C01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3D49935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14:paraId="798AB6C6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52E10A13" w14:textId="77777777" w:rsidR="00163468" w:rsidRPr="00D111C3" w:rsidRDefault="00163468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E4C6095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321FA42" w14:textId="77777777"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</w:tbl>
    <w:p w14:paraId="5992D36C" w14:textId="77777777" w:rsidR="00163468" w:rsidRDefault="00163468" w:rsidP="00163468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改善計画（結果）書継続用紙</w:t>
      </w:r>
    </w:p>
    <w:p w14:paraId="70C5BC0F" w14:textId="77777777" w:rsidR="00163468" w:rsidRDefault="00163468" w:rsidP="00B241BA">
      <w:pPr>
        <w:spacing w:line="0" w:lineRule="atLeast"/>
        <w:rPr>
          <w:sz w:val="22"/>
          <w:szCs w:val="22"/>
        </w:rPr>
      </w:pPr>
    </w:p>
    <w:p w14:paraId="6CCC85E1" w14:textId="77777777" w:rsidR="00163468" w:rsidRDefault="00163468" w:rsidP="00B241BA">
      <w:pPr>
        <w:spacing w:line="0" w:lineRule="atLeast"/>
        <w:rPr>
          <w:sz w:val="22"/>
          <w:szCs w:val="22"/>
        </w:rPr>
      </w:pPr>
    </w:p>
    <w:p w14:paraId="7D390172" w14:textId="77777777" w:rsidR="00B241BA" w:rsidRPr="00D111C3" w:rsidRDefault="00AC1E80" w:rsidP="00B241B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="00B241BA" w:rsidRPr="00D111C3">
        <w:rPr>
          <w:rFonts w:hint="eastAsia"/>
          <w:sz w:val="22"/>
          <w:szCs w:val="22"/>
        </w:rPr>
        <w:t>４とする。</w:t>
      </w:r>
    </w:p>
    <w:p w14:paraId="0EF9643C" w14:textId="35BF04BE" w:rsidR="00967908" w:rsidRDefault="00B241BA" w:rsidP="00B241BA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p w14:paraId="77AABA47" w14:textId="21AE8E30" w:rsidR="00036B47" w:rsidRPr="0023148C" w:rsidRDefault="00036B47" w:rsidP="00036B4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154A2" wp14:editId="58A105B4">
                <wp:simplePos x="0" y="0"/>
                <wp:positionH relativeFrom="column">
                  <wp:posOffset>5715000</wp:posOffset>
                </wp:positionH>
                <wp:positionV relativeFrom="paragraph">
                  <wp:posOffset>-443230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A3EE9" w14:textId="77777777" w:rsidR="00036B47" w:rsidRPr="0007228A" w:rsidRDefault="00036B47" w:rsidP="00036B4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154A2" id="楕円 1" o:spid="_x0000_s1026" style="position:absolute;left:0;text-align:left;margin-left:450pt;margin-top:-34.9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" strokecolor="red" strokeweight="1.5pt">
                <v:textbox inset="0,0,0,0">
                  <w:txbxContent>
                    <w:p w14:paraId="547A3EE9" w14:textId="77777777" w:rsidR="00036B47" w:rsidRPr="0007228A" w:rsidRDefault="00036B47" w:rsidP="00036B47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23148C">
        <w:rPr>
          <w:rFonts w:hint="eastAsia"/>
          <w:sz w:val="22"/>
          <w:szCs w:val="22"/>
        </w:rPr>
        <w:t>様</w:t>
      </w:r>
      <w:r>
        <w:rPr>
          <w:rFonts w:hint="eastAsia"/>
          <w:sz w:val="22"/>
          <w:szCs w:val="22"/>
        </w:rPr>
        <w:t>式第７号の２（第１２</w:t>
      </w:r>
      <w:r w:rsidRPr="0023148C">
        <w:rPr>
          <w:rFonts w:hint="eastAsia"/>
          <w:sz w:val="22"/>
          <w:szCs w:val="22"/>
        </w:rPr>
        <w:t>条関係）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4"/>
        <w:gridCol w:w="3852"/>
      </w:tblGrid>
      <w:tr w:rsidR="00036B47" w:rsidRPr="0067146A" w14:paraId="5E77A589" w14:textId="77777777" w:rsidTr="00272C2E">
        <w:tc>
          <w:tcPr>
            <w:tcW w:w="729" w:type="dxa"/>
          </w:tcPr>
          <w:p w14:paraId="6BB91F5D" w14:textId="77777777" w:rsidR="00036B47" w:rsidRPr="0067146A" w:rsidRDefault="00036B47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37F53071" w14:textId="77777777" w:rsidR="00036B47" w:rsidRPr="0067146A" w:rsidRDefault="00036B47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54502A0E" w14:textId="77777777" w:rsidR="00036B47" w:rsidRPr="00B325CC" w:rsidRDefault="00036B47" w:rsidP="00272C2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226A2E1C" w14:textId="77777777" w:rsidR="00036B47" w:rsidRPr="0067146A" w:rsidRDefault="00036B47" w:rsidP="00272C2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036B47" w:rsidRPr="0067146A" w14:paraId="224937EE" w14:textId="77777777" w:rsidTr="001B599F">
        <w:trPr>
          <w:trHeight w:val="840"/>
        </w:trPr>
        <w:tc>
          <w:tcPr>
            <w:tcW w:w="729" w:type="dxa"/>
            <w:vAlign w:val="center"/>
          </w:tcPr>
          <w:p w14:paraId="2F166FE8" w14:textId="225E6677" w:rsidR="00036B47" w:rsidRPr="00D111C3" w:rsidRDefault="001B599F" w:rsidP="001B5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5103" w:type="dxa"/>
          </w:tcPr>
          <w:p w14:paraId="3380E594" w14:textId="77777777" w:rsidR="00036B47" w:rsidRPr="001B599F" w:rsidRDefault="001B599F" w:rsidP="001B599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防火管理者未選任・未届</w:t>
            </w:r>
          </w:p>
          <w:p w14:paraId="0ACFE9C8" w14:textId="6A8810D5" w:rsidR="001B599F" w:rsidRPr="001B599F" w:rsidRDefault="001B599F" w:rsidP="001B599F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甲種（乙種）防火管理講習修了者から、防火管理者を選任し届け出てください。</w:t>
            </w:r>
          </w:p>
        </w:tc>
        <w:tc>
          <w:tcPr>
            <w:tcW w:w="3888" w:type="dxa"/>
          </w:tcPr>
          <w:p w14:paraId="6548509B" w14:textId="2BA5975A" w:rsidR="00036B47" w:rsidRPr="001B599F" w:rsidRDefault="001B599F" w:rsidP="001B599F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令和○○年○○月○○日に行われるの防火管理者講習に申し込み済み。</w:t>
            </w:r>
          </w:p>
        </w:tc>
      </w:tr>
      <w:tr w:rsidR="00036B47" w:rsidRPr="0067146A" w14:paraId="09371503" w14:textId="77777777" w:rsidTr="001B599F">
        <w:trPr>
          <w:trHeight w:val="895"/>
        </w:trPr>
        <w:tc>
          <w:tcPr>
            <w:tcW w:w="729" w:type="dxa"/>
            <w:vAlign w:val="center"/>
          </w:tcPr>
          <w:p w14:paraId="6DF37555" w14:textId="1A8DB2A8" w:rsidR="00036B47" w:rsidRPr="00D111C3" w:rsidRDefault="001B599F" w:rsidP="001B599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5103" w:type="dxa"/>
          </w:tcPr>
          <w:p w14:paraId="4A1CA1E0" w14:textId="77777777" w:rsidR="00036B47" w:rsidRPr="001B599F" w:rsidRDefault="001B599F" w:rsidP="001B599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消防計画未作成・未届</w:t>
            </w:r>
          </w:p>
          <w:p w14:paraId="2FE92FD9" w14:textId="6DE61047" w:rsidR="001B599F" w:rsidRPr="001B599F" w:rsidRDefault="001B599F" w:rsidP="001B599F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防火管理者に消防計画を作成させ、届け出てください。</w:t>
            </w:r>
          </w:p>
        </w:tc>
        <w:tc>
          <w:tcPr>
            <w:tcW w:w="3888" w:type="dxa"/>
          </w:tcPr>
          <w:p w14:paraId="1FDD55F3" w14:textId="573953B8" w:rsidR="00036B47" w:rsidRPr="001B599F" w:rsidRDefault="001B599F" w:rsidP="001B599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防火管理者講習受講後○○日以内に届出を提出予定。</w:t>
            </w:r>
          </w:p>
        </w:tc>
      </w:tr>
      <w:tr w:rsidR="00036B47" w:rsidRPr="0067146A" w14:paraId="47F3CDEE" w14:textId="77777777" w:rsidTr="001B599F">
        <w:trPr>
          <w:trHeight w:val="895"/>
        </w:trPr>
        <w:tc>
          <w:tcPr>
            <w:tcW w:w="729" w:type="dxa"/>
            <w:vAlign w:val="center"/>
          </w:tcPr>
          <w:p w14:paraId="212DBD61" w14:textId="4E22E2AC" w:rsidR="00036B47" w:rsidRPr="00D111C3" w:rsidRDefault="001B599F" w:rsidP="001B5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5103" w:type="dxa"/>
          </w:tcPr>
          <w:p w14:paraId="1E1DB897" w14:textId="77777777" w:rsidR="001B599F" w:rsidRPr="001B599F" w:rsidRDefault="001B599F" w:rsidP="001B599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防炎対象物品未使用</w:t>
            </w:r>
          </w:p>
          <w:p w14:paraId="72C6E8EF" w14:textId="5DBB8214" w:rsidR="001B599F" w:rsidRPr="001B599F" w:rsidRDefault="001B599F" w:rsidP="001B599F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○○で使用しているカーテンを防炎性能を有するものにしてください。</w:t>
            </w:r>
          </w:p>
        </w:tc>
        <w:tc>
          <w:tcPr>
            <w:tcW w:w="3888" w:type="dxa"/>
          </w:tcPr>
          <w:p w14:paraId="53E30997" w14:textId="54BF566A" w:rsidR="00036B47" w:rsidRPr="001B599F" w:rsidRDefault="001B599F" w:rsidP="001B599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B599F">
              <w:rPr>
                <w:rFonts w:hint="eastAsia"/>
                <w:color w:val="FF0000"/>
                <w:sz w:val="22"/>
                <w:szCs w:val="22"/>
              </w:rPr>
              <w:t>令和○○年○○月○○日</w:t>
            </w:r>
            <w:r w:rsidRPr="001B599F">
              <w:rPr>
                <w:rFonts w:hint="eastAsia"/>
                <w:color w:val="FF0000"/>
                <w:sz w:val="22"/>
                <w:szCs w:val="22"/>
              </w:rPr>
              <w:t>取替え済み。※別紙添付資料参照</w:t>
            </w:r>
          </w:p>
        </w:tc>
      </w:tr>
      <w:tr w:rsidR="00036B47" w:rsidRPr="0067146A" w14:paraId="5B1724FF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6F3008C3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0CD10DC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60C90AD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6EE7F444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21F3370F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A940DEC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6CE6D78C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1799C03D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5392CFCF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23B22D3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1B3BE55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2EE669A3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0070934B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9CF6162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23D7F533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104D236F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586F7053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634FF63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A364DA1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7C362D5F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7A551C3B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E290B81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7AB284E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38D9ADAE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45778B39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624F156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224B2BBD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0CF51D57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11E8B2A6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71A33E4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3458466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  <w:tr w:rsidR="00036B47" w:rsidRPr="0067146A" w14:paraId="51CA7C63" w14:textId="77777777" w:rsidTr="001B599F">
        <w:trPr>
          <w:trHeight w:val="909"/>
        </w:trPr>
        <w:tc>
          <w:tcPr>
            <w:tcW w:w="729" w:type="dxa"/>
            <w:vAlign w:val="center"/>
          </w:tcPr>
          <w:p w14:paraId="327355BE" w14:textId="77777777" w:rsidR="00036B47" w:rsidRPr="00D111C3" w:rsidRDefault="00036B47" w:rsidP="001B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DAD2A46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473B8783" w14:textId="77777777" w:rsidR="00036B47" w:rsidRPr="00D111C3" w:rsidRDefault="00036B47" w:rsidP="00272C2E">
            <w:pPr>
              <w:rPr>
                <w:sz w:val="22"/>
                <w:szCs w:val="22"/>
              </w:rPr>
            </w:pPr>
          </w:p>
        </w:tc>
      </w:tr>
    </w:tbl>
    <w:p w14:paraId="6012CCF6" w14:textId="77777777" w:rsidR="00036B47" w:rsidRDefault="00036B47" w:rsidP="00036B47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改善計画（結果）書継続用紙</w:t>
      </w:r>
    </w:p>
    <w:p w14:paraId="4C4DE1E4" w14:textId="77777777" w:rsidR="00036B47" w:rsidRDefault="00036B47" w:rsidP="00036B47">
      <w:pPr>
        <w:spacing w:line="0" w:lineRule="atLeast"/>
        <w:rPr>
          <w:sz w:val="22"/>
          <w:szCs w:val="22"/>
        </w:rPr>
      </w:pPr>
    </w:p>
    <w:p w14:paraId="62DFD093" w14:textId="77777777" w:rsidR="00036B47" w:rsidRDefault="00036B47" w:rsidP="00036B47">
      <w:pPr>
        <w:spacing w:line="0" w:lineRule="atLeast"/>
        <w:rPr>
          <w:sz w:val="22"/>
          <w:szCs w:val="22"/>
        </w:rPr>
      </w:pPr>
    </w:p>
    <w:p w14:paraId="3F51950F" w14:textId="77777777" w:rsidR="00036B47" w:rsidRPr="00D111C3" w:rsidRDefault="00036B47" w:rsidP="00036B4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Pr="00D111C3">
        <w:rPr>
          <w:rFonts w:hint="eastAsia"/>
          <w:sz w:val="22"/>
          <w:szCs w:val="22"/>
        </w:rPr>
        <w:t>４とする。</w:t>
      </w:r>
    </w:p>
    <w:p w14:paraId="049F0485" w14:textId="481CF44A" w:rsidR="00036B47" w:rsidRPr="00036B47" w:rsidRDefault="00036B47" w:rsidP="00036B47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sectPr w:rsidR="00036B47" w:rsidRPr="00036B47" w:rsidSect="00B055B0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534A" w14:textId="77777777" w:rsidR="00D40DBC" w:rsidRDefault="00D40DBC" w:rsidP="00B325CC">
      <w:r>
        <w:separator/>
      </w:r>
    </w:p>
  </w:endnote>
  <w:endnote w:type="continuationSeparator" w:id="0">
    <w:p w14:paraId="316B2818" w14:textId="77777777" w:rsidR="00D40DBC" w:rsidRDefault="00D40DBC" w:rsidP="00B3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98D" w14:textId="77777777" w:rsidR="00D40DBC" w:rsidRDefault="00D40DBC" w:rsidP="00B325CC">
      <w:r>
        <w:separator/>
      </w:r>
    </w:p>
  </w:footnote>
  <w:footnote w:type="continuationSeparator" w:id="0">
    <w:p w14:paraId="4F323A37" w14:textId="77777777" w:rsidR="00D40DBC" w:rsidRDefault="00D40DBC" w:rsidP="00B3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A"/>
    <w:rsid w:val="00036B47"/>
    <w:rsid w:val="00042B7A"/>
    <w:rsid w:val="00096922"/>
    <w:rsid w:val="000A30DF"/>
    <w:rsid w:val="00114C76"/>
    <w:rsid w:val="00117FD9"/>
    <w:rsid w:val="00146F32"/>
    <w:rsid w:val="00163468"/>
    <w:rsid w:val="00182A58"/>
    <w:rsid w:val="001B599F"/>
    <w:rsid w:val="00206501"/>
    <w:rsid w:val="002874CE"/>
    <w:rsid w:val="002A4FBF"/>
    <w:rsid w:val="002D059A"/>
    <w:rsid w:val="002E53F2"/>
    <w:rsid w:val="002E7B87"/>
    <w:rsid w:val="003C24A5"/>
    <w:rsid w:val="00434BBD"/>
    <w:rsid w:val="004B344D"/>
    <w:rsid w:val="0051189C"/>
    <w:rsid w:val="005218DB"/>
    <w:rsid w:val="00523A81"/>
    <w:rsid w:val="0058269A"/>
    <w:rsid w:val="00591E16"/>
    <w:rsid w:val="005E7B13"/>
    <w:rsid w:val="00663A6E"/>
    <w:rsid w:val="00721317"/>
    <w:rsid w:val="007215A2"/>
    <w:rsid w:val="007B32BC"/>
    <w:rsid w:val="007F1E33"/>
    <w:rsid w:val="007F5101"/>
    <w:rsid w:val="00807039"/>
    <w:rsid w:val="00832BA9"/>
    <w:rsid w:val="008A7040"/>
    <w:rsid w:val="008A7ADD"/>
    <w:rsid w:val="00926A55"/>
    <w:rsid w:val="00965568"/>
    <w:rsid w:val="00967908"/>
    <w:rsid w:val="00A17680"/>
    <w:rsid w:val="00A5566C"/>
    <w:rsid w:val="00AC1E80"/>
    <w:rsid w:val="00AE6253"/>
    <w:rsid w:val="00B04C2D"/>
    <w:rsid w:val="00B055B0"/>
    <w:rsid w:val="00B06828"/>
    <w:rsid w:val="00B0751C"/>
    <w:rsid w:val="00B241BA"/>
    <w:rsid w:val="00B325CC"/>
    <w:rsid w:val="00B452C3"/>
    <w:rsid w:val="00BC746C"/>
    <w:rsid w:val="00BD11E5"/>
    <w:rsid w:val="00C2512B"/>
    <w:rsid w:val="00C42C42"/>
    <w:rsid w:val="00C71749"/>
    <w:rsid w:val="00D10190"/>
    <w:rsid w:val="00D40DBC"/>
    <w:rsid w:val="00D62B75"/>
    <w:rsid w:val="00D62D4B"/>
    <w:rsid w:val="00DE3D39"/>
    <w:rsid w:val="00E06CDE"/>
    <w:rsid w:val="00E311C5"/>
    <w:rsid w:val="00E76C56"/>
    <w:rsid w:val="00E8616F"/>
    <w:rsid w:val="00E95E74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29A47"/>
  <w15:docId w15:val="{24AA9893-C48F-48B3-8A0C-E85633AD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CC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6"/>
    <w:pPr>
      <w:widowControl w:val="0"/>
      <w:jc w:val="both"/>
    </w:pPr>
    <w:rPr>
      <w:rFonts w:ascii="ＭＳ 明朝"/>
      <w:sz w:val="24"/>
    </w:rPr>
  </w:style>
  <w:style w:type="table" w:styleId="a4">
    <w:name w:val="Table Grid"/>
    <w:basedOn w:val="a1"/>
    <w:uiPriority w:val="59"/>
    <w:rsid w:val="00B241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828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B06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82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崎田　大貴</dc:creator>
  <cp:lastModifiedBy>高須　貴之</cp:lastModifiedBy>
  <cp:revision>5</cp:revision>
  <cp:lastPrinted>2018-01-22T13:11:00Z</cp:lastPrinted>
  <dcterms:created xsi:type="dcterms:W3CDTF">2023-12-25T02:42:00Z</dcterms:created>
  <dcterms:modified xsi:type="dcterms:W3CDTF">2024-01-17T05:03:00Z</dcterms:modified>
</cp:coreProperties>
</file>