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r>
        <w:rPr>
          <w:rFonts w:hint="eastAsia"/>
        </w:rPr>
        <w:t>別記</w:t>
      </w:r>
      <w:r w:rsidR="00A76DEA">
        <w:rPr>
          <w:rFonts w:hint="eastAsia"/>
        </w:rPr>
        <w:t>13</w:t>
      </w:r>
    </w:p>
    <w:p w:rsidR="00102CE0" w:rsidRDefault="00A76DEA" w:rsidP="0032437A">
      <w:pPr>
        <w:spacing w:line="0" w:lineRule="atLeast"/>
        <w:jc w:val="center"/>
      </w:pPr>
      <w:r>
        <w:rPr>
          <w:rFonts w:hint="eastAsia"/>
        </w:rPr>
        <w:t>冷却用散水</w:t>
      </w:r>
      <w:r w:rsidR="00AA1D1C">
        <w:rPr>
          <w:rFonts w:hint="eastAsia"/>
        </w:rPr>
        <w:t>設備</w:t>
      </w:r>
      <w:r w:rsidR="00102CE0">
        <w:rPr>
          <w:rFonts w:hint="eastAsia"/>
        </w:rPr>
        <w:t>点検表</w:t>
      </w:r>
    </w:p>
    <w:p w:rsidR="00102CE0" w:rsidRPr="00A76DEA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ayout w:type="fixed"/>
        <w:tblLook w:val="04A0" w:firstRow="1" w:lastRow="0" w:firstColumn="1" w:lastColumn="0" w:noHBand="0" w:noVBand="1"/>
      </w:tblPr>
      <w:tblGrid>
        <w:gridCol w:w="545"/>
        <w:gridCol w:w="545"/>
        <w:gridCol w:w="2000"/>
        <w:gridCol w:w="2976"/>
        <w:gridCol w:w="1701"/>
        <w:gridCol w:w="709"/>
        <w:gridCol w:w="1703"/>
      </w:tblGrid>
      <w:tr w:rsidR="00F8462E" w:rsidRPr="007426E1" w:rsidTr="006B74E3">
        <w:trPr>
          <w:cantSplit/>
          <w:trHeight w:val="850"/>
          <w:tblHeader/>
        </w:trPr>
        <w:tc>
          <w:tcPr>
            <w:tcW w:w="3090" w:type="dxa"/>
            <w:gridSpan w:val="3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AA1D1C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A1D1C" w:rsidRPr="007426E1" w:rsidRDefault="00AA1D1C" w:rsidP="007378B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水槽等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漏水</w:t>
            </w:r>
            <w:r w:rsidRPr="007426E1">
              <w:rPr>
                <w:rFonts w:hint="eastAsia"/>
              </w:rPr>
              <w:t>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水量・水状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水量（位）の適否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障害となる浮遊物、沈殿物等の有無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5E25BB" w:rsidRPr="007426E1" w:rsidRDefault="005E25BB" w:rsidP="00AA1D1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呼水槽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漏水等の有無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水量、水状の適否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バルブ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B4717" w:rsidRPr="007426E1" w:rsidRDefault="00DB4717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2976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DB4717" w:rsidRPr="007426E1" w:rsidRDefault="00DB4717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2000" w:type="dxa"/>
            <w:vMerge w:val="restart"/>
            <w:vAlign w:val="center"/>
          </w:tcPr>
          <w:p w:rsidR="00DB4717" w:rsidRPr="007426E1" w:rsidRDefault="00DB4717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AA1D1C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異音、異常振動、異常発熱などの有無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バルブ開閉状態及び機能の適否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DB4717" w:rsidRPr="007426E1" w:rsidRDefault="00DB4717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9849A3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B4717" w:rsidRPr="007426E1" w:rsidRDefault="00DB4717" w:rsidP="00DB47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545" w:type="dxa"/>
            <w:vMerge w:val="restart"/>
            <w:textDirection w:val="tbRlV"/>
          </w:tcPr>
          <w:p w:rsidR="00DB4717" w:rsidRPr="007426E1" w:rsidRDefault="00DB4717" w:rsidP="00DB47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2000" w:type="dxa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動力伝達装置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回転数の適否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回転計の指針確認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周囲の可燃物等の有無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固定ボルト等のゆるみ及び脱落等の有無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B4717" w:rsidRPr="007426E1" w:rsidRDefault="00DB4717" w:rsidP="00DB47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著しい漏水の有無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連成計等の指示状況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B4717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標識の取付状況、損傷、汚損等の有無及び記載事項の適否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B4717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E3AB1" w:rsidRPr="007426E1" w:rsidRDefault="002E3AB1" w:rsidP="00DB47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電動機の制御装置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操作管理上の支障の有無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電源電圧</w:t>
            </w: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電圧の指示状況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電源灯の点灯状況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開閉状態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E3AB1" w:rsidRPr="007426E1" w:rsidRDefault="002E3AB1" w:rsidP="002E3AB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電動機の制御装置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2E3AB1" w:rsidRPr="007426E1" w:rsidRDefault="002E3AB1" w:rsidP="002E3AB1">
            <w:pPr>
              <w:spacing w:line="0" w:lineRule="atLeast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976" w:type="dxa"/>
            <w:vAlign w:val="center"/>
          </w:tcPr>
          <w:p w:rsidR="002E3AB1" w:rsidRDefault="002E3AB1" w:rsidP="002E3AB1">
            <w:pPr>
              <w:spacing w:line="0" w:lineRule="atLeast"/>
            </w:pPr>
            <w:r>
              <w:rPr>
                <w:rFonts w:hint="eastAsia"/>
              </w:rPr>
              <w:t>損傷、溶断等の有無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2E3AB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2E3AB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2E3AB1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種類、容量の適否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予備品の有無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接点の焼損等の有無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ゆるみ、脱落等の有無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2E3AB1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E3AB1" w:rsidRPr="007426E1" w:rsidRDefault="002E3AB1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被覆の損傷等の有無</w:t>
            </w:r>
          </w:p>
        </w:tc>
        <w:tc>
          <w:tcPr>
            <w:tcW w:w="1701" w:type="dxa"/>
            <w:vAlign w:val="center"/>
          </w:tcPr>
          <w:p w:rsidR="002E3AB1" w:rsidRDefault="002E3AB1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E3AB1" w:rsidRPr="007426E1" w:rsidRDefault="002E3AB1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B4717" w:rsidRPr="007426E1" w:rsidRDefault="00DB4717" w:rsidP="00DB47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B4717" w:rsidRPr="007426E1" w:rsidRDefault="00DB4717" w:rsidP="002E3AB1">
            <w:pPr>
              <w:spacing w:line="0" w:lineRule="atLeast"/>
            </w:pPr>
            <w:r>
              <w:rPr>
                <w:rFonts w:hint="eastAsia"/>
              </w:rPr>
              <w:t>バルブ類（選択弁及び一斉開放弁を含む。）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ろ過装置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ろ過網の破損、異物の堆積等の有無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目視（取り外して行う。）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B4717" w:rsidRPr="007426E1" w:rsidRDefault="00DB4717" w:rsidP="002E3AB1">
            <w:pPr>
              <w:spacing w:line="0" w:lineRule="atLeast"/>
            </w:pPr>
            <w:r>
              <w:rPr>
                <w:rFonts w:hint="eastAsia"/>
              </w:rPr>
              <w:t>配管（可撓部を含む。）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目視（放射試験の際確認）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ドレンピットの損傷等の有無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散水管及び散水ヘッド</w:t>
            </w: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取付け角度の適否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DB4717" w:rsidRPr="007426E1" w:rsidTr="006B74E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B4717" w:rsidRPr="007426E1" w:rsidRDefault="00DB4717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B4717" w:rsidRDefault="00DB4717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B4717" w:rsidRPr="007426E1" w:rsidRDefault="00DB4717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6B74E3" w:rsidRPr="007426E1" w:rsidRDefault="006B74E3" w:rsidP="00DB47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6B74E3" w:rsidRPr="007426E1" w:rsidRDefault="006B74E3" w:rsidP="00DB47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2000" w:type="dxa"/>
            <w:vMerge w:val="restart"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絶縁抵抗値の適否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絶縁抵抗計による測定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バルブの開閉状態及び機能の適否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6B74E3" w:rsidRPr="007426E1" w:rsidRDefault="006B74E3" w:rsidP="00DB4717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DB47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DB4717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 w:val="restart"/>
            <w:textDirection w:val="tbRlV"/>
            <w:vAlign w:val="center"/>
          </w:tcPr>
          <w:p w:rsidR="006B74E3" w:rsidRPr="007426E1" w:rsidRDefault="006B74E3" w:rsidP="006B74E3">
            <w:pPr>
              <w:spacing w:line="0" w:lineRule="atLeast"/>
              <w:ind w:left="113" w:right="113"/>
              <w:jc w:val="distribute"/>
            </w:pPr>
            <w:bookmarkStart w:id="0" w:name="_GoBack" w:colFirst="1" w:colLast="1"/>
            <w:r>
              <w:rPr>
                <w:rFonts w:hint="eastAsia"/>
              </w:rPr>
              <w:lastRenderedPageBreak/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6B74E3" w:rsidRPr="007426E1" w:rsidRDefault="006B74E3" w:rsidP="006B74E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2000" w:type="dxa"/>
            <w:vMerge w:val="restart"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bookmarkEnd w:id="0"/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周囲に可燃物等の有無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端子ボルトのゆるみ等の有無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  <w:tr w:rsidR="006B74E3" w:rsidRPr="007426E1" w:rsidTr="006B74E3">
        <w:trPr>
          <w:cantSplit/>
          <w:trHeight w:val="850"/>
        </w:trPr>
        <w:tc>
          <w:tcPr>
            <w:tcW w:w="3090" w:type="dxa"/>
            <w:gridSpan w:val="3"/>
            <w:vAlign w:val="center"/>
          </w:tcPr>
          <w:p w:rsidR="006B74E3" w:rsidRPr="007426E1" w:rsidRDefault="006B74E3" w:rsidP="006B74E3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6B74E3" w:rsidRDefault="006B74E3" w:rsidP="006B74E3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B74E3" w:rsidRDefault="006B74E3" w:rsidP="006B74E3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B74E3" w:rsidRPr="007426E1" w:rsidRDefault="006B74E3" w:rsidP="006B74E3">
            <w:pPr>
              <w:spacing w:line="0" w:lineRule="atLeast"/>
            </w:pPr>
          </w:p>
        </w:tc>
      </w:tr>
    </w:tbl>
    <w:p w:rsidR="00E27D02" w:rsidRPr="006B74E3" w:rsidRDefault="00E27D02" w:rsidP="00E50D15">
      <w:pPr>
        <w:ind w:left="609" w:hangingChars="300" w:hanging="609"/>
        <w:rPr>
          <w:sz w:val="20"/>
        </w:rPr>
      </w:pPr>
    </w:p>
    <w:sectPr w:rsidR="00E27D02" w:rsidRPr="006B74E3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3F" w:rsidRDefault="002D0D3F" w:rsidP="00DE130A">
      <w:r>
        <w:separator/>
      </w:r>
    </w:p>
  </w:endnote>
  <w:endnote w:type="continuationSeparator" w:id="0">
    <w:p w:rsidR="002D0D3F" w:rsidRDefault="002D0D3F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A3" w:rsidRPr="00DE130A" w:rsidRDefault="009849A3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6B74E3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6B74E3">
      <w:rPr>
        <w:noProof/>
        <w:sz w:val="20"/>
      </w:rPr>
      <w:t>7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3F" w:rsidRDefault="002D0D3F" w:rsidP="00DE130A">
      <w:r>
        <w:separator/>
      </w:r>
    </w:p>
  </w:footnote>
  <w:footnote w:type="continuationSeparator" w:id="0">
    <w:p w:rsidR="002D0D3F" w:rsidRDefault="002D0D3F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06F5A"/>
    <w:rsid w:val="00012075"/>
    <w:rsid w:val="000151A1"/>
    <w:rsid w:val="00017DDC"/>
    <w:rsid w:val="00021390"/>
    <w:rsid w:val="00032578"/>
    <w:rsid w:val="00034852"/>
    <w:rsid w:val="00040EE9"/>
    <w:rsid w:val="00054BBE"/>
    <w:rsid w:val="000639D5"/>
    <w:rsid w:val="000825A1"/>
    <w:rsid w:val="00092167"/>
    <w:rsid w:val="00092A4B"/>
    <w:rsid w:val="00096197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5A78"/>
    <w:rsid w:val="001C33DF"/>
    <w:rsid w:val="001C3FE9"/>
    <w:rsid w:val="001C781F"/>
    <w:rsid w:val="001E313F"/>
    <w:rsid w:val="00202C31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0D3F"/>
    <w:rsid w:val="002E030E"/>
    <w:rsid w:val="002E3AB1"/>
    <w:rsid w:val="002E60BC"/>
    <w:rsid w:val="002F57B3"/>
    <w:rsid w:val="003152FC"/>
    <w:rsid w:val="00322A14"/>
    <w:rsid w:val="0032437A"/>
    <w:rsid w:val="00326685"/>
    <w:rsid w:val="003276CE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A33ED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80C8F"/>
    <w:rsid w:val="0058325B"/>
    <w:rsid w:val="00590CCD"/>
    <w:rsid w:val="00595E2C"/>
    <w:rsid w:val="00596709"/>
    <w:rsid w:val="005A5224"/>
    <w:rsid w:val="005B3463"/>
    <w:rsid w:val="005B534B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A1DC1"/>
    <w:rsid w:val="006B08E1"/>
    <w:rsid w:val="006B25F7"/>
    <w:rsid w:val="006B74E3"/>
    <w:rsid w:val="006E50D1"/>
    <w:rsid w:val="006F4F60"/>
    <w:rsid w:val="007005AD"/>
    <w:rsid w:val="007024BE"/>
    <w:rsid w:val="007044C3"/>
    <w:rsid w:val="00707220"/>
    <w:rsid w:val="0072028D"/>
    <w:rsid w:val="00722BCC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96921"/>
    <w:rsid w:val="007A5756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4670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53544"/>
    <w:rsid w:val="009631A1"/>
    <w:rsid w:val="009677DF"/>
    <w:rsid w:val="00977C51"/>
    <w:rsid w:val="00984576"/>
    <w:rsid w:val="009849A3"/>
    <w:rsid w:val="009A37BF"/>
    <w:rsid w:val="009A4097"/>
    <w:rsid w:val="009B17F0"/>
    <w:rsid w:val="009B3D7E"/>
    <w:rsid w:val="009B6E4F"/>
    <w:rsid w:val="009C19A6"/>
    <w:rsid w:val="009C6514"/>
    <w:rsid w:val="009D7D55"/>
    <w:rsid w:val="009F6B10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067B"/>
    <w:rsid w:val="00A751DA"/>
    <w:rsid w:val="00A76DE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C5AB3"/>
    <w:rsid w:val="00BC62A9"/>
    <w:rsid w:val="00BD011E"/>
    <w:rsid w:val="00BD5B32"/>
    <w:rsid w:val="00BE5523"/>
    <w:rsid w:val="00BF238D"/>
    <w:rsid w:val="00BF5259"/>
    <w:rsid w:val="00C006C4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5F0E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B4717"/>
    <w:rsid w:val="00DD7119"/>
    <w:rsid w:val="00DD7E05"/>
    <w:rsid w:val="00DE130A"/>
    <w:rsid w:val="00DE7916"/>
    <w:rsid w:val="00DE7A1B"/>
    <w:rsid w:val="00DF6D49"/>
    <w:rsid w:val="00E04064"/>
    <w:rsid w:val="00E06DFA"/>
    <w:rsid w:val="00E2220E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7DD3"/>
    <w:rsid w:val="00ED68E2"/>
    <w:rsid w:val="00EE2D62"/>
    <w:rsid w:val="00EE42A7"/>
    <w:rsid w:val="00EE70D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3D71"/>
    <w:rsid w:val="00FA5BF3"/>
    <w:rsid w:val="00FB527A"/>
    <w:rsid w:val="00FC09C4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1F3F-DE14-49AB-911D-27402FB2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7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106</cp:revision>
  <cp:lastPrinted>2013-12-19T07:39:00Z</cp:lastPrinted>
  <dcterms:created xsi:type="dcterms:W3CDTF">2019-02-13T04:18:00Z</dcterms:created>
  <dcterms:modified xsi:type="dcterms:W3CDTF">2019-06-03T07:21:00Z</dcterms:modified>
</cp:coreProperties>
</file>