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264052">
        <w:rPr>
          <w:rFonts w:hint="eastAsia"/>
        </w:rPr>
        <w:t>14</w:t>
      </w:r>
    </w:p>
    <w:p w:rsidR="00102CE0" w:rsidRDefault="00264052" w:rsidP="0032437A">
      <w:pPr>
        <w:spacing w:line="0" w:lineRule="atLeast"/>
        <w:jc w:val="center"/>
      </w:pPr>
      <w:r>
        <w:rPr>
          <w:rFonts w:hint="eastAsia"/>
        </w:rPr>
        <w:t>水幕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76DEA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1999"/>
        <w:gridCol w:w="2976"/>
        <w:gridCol w:w="1701"/>
        <w:gridCol w:w="709"/>
        <w:gridCol w:w="1703"/>
      </w:tblGrid>
      <w:tr w:rsidR="00F8462E" w:rsidRPr="007426E1" w:rsidTr="00AC7C53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  <w:bookmarkStart w:id="0" w:name="_GoBack"/>
        <w:bookmarkEnd w:id="0"/>
      </w:tr>
      <w:tr w:rsidR="00AA1D1C" w:rsidRPr="007426E1" w:rsidTr="00AC7C53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</w:t>
            </w:r>
            <w:r w:rsidR="004A6E18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264052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A1D1C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9849A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回路の適否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電源灯の点灯状況</w:t>
            </w:r>
            <w:r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電圧の指示状況</w:t>
            </w:r>
            <w:r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>
              <w:rPr>
                <w:rFonts w:hint="eastAsia"/>
              </w:rPr>
              <w:t>標識・標示の適否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操作管理上の支障の有無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開閉状態</w:t>
            </w:r>
            <w:r w:rsidR="004A6E18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機能の適否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損傷、溶断等の有無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種類、容量の適否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予備品の有無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接点の焼損等の有無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機能の適否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2F2DF3" w:rsidRDefault="00AC7C53" w:rsidP="00AC7C53">
            <w:pPr>
              <w:jc w:val="distribute"/>
            </w:pPr>
            <w:r w:rsidRPr="002F2DF3"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ゆるみ、脱落等の有無</w:t>
            </w:r>
          </w:p>
        </w:tc>
        <w:tc>
          <w:tcPr>
            <w:tcW w:w="1701" w:type="dxa"/>
            <w:vAlign w:val="center"/>
          </w:tcPr>
          <w:p w:rsidR="00AC7C53" w:rsidRPr="002F2DF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2F2DF3" w:rsidRDefault="00AC7C53" w:rsidP="00AC7C53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AC7C53" w:rsidRPr="002F2DF3" w:rsidRDefault="00AC7C53" w:rsidP="00AC7C53">
            <w:r w:rsidRPr="002F2DF3">
              <w:t>被覆の損傷等の有無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r w:rsidRPr="002F2DF3"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AC7C53" w:rsidRDefault="00AC7C53" w:rsidP="00AC7C53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バルブ類（自動排気弁及びフート弁を含む。）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配管等</w:t>
            </w:r>
          </w:p>
        </w:tc>
        <w:tc>
          <w:tcPr>
            <w:tcW w:w="2545" w:type="dxa"/>
            <w:gridSpan w:val="2"/>
            <w:vAlign w:val="center"/>
          </w:tcPr>
          <w:p w:rsidR="00AC7C53" w:rsidRPr="007426E1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バルブ類</w:t>
            </w:r>
            <w:r w:rsidRPr="00AC7C53">
              <w:rPr>
                <w:rFonts w:hint="eastAsia"/>
                <w:sz w:val="22"/>
              </w:rPr>
              <w:t>（自動排気弁及びフート弁を含む。）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標識、標示の適否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ストレーナー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ろ過網の破損、異物の堆積等の有無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目視（取り外して行う）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水幕ヘッド及び放水銃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水幕形成状態の適否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自家発電設備（内燃機関を含む。）</w:t>
            </w:r>
          </w:p>
        </w:tc>
        <w:tc>
          <w:tcPr>
            <w:tcW w:w="545" w:type="dxa"/>
            <w:vMerge w:val="restart"/>
            <w:textDirection w:val="tbRlV"/>
          </w:tcPr>
          <w:p w:rsidR="00AC7C53" w:rsidRPr="007426E1" w:rsidRDefault="00AC7C53" w:rsidP="00AC7C53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2000" w:type="dxa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周囲に可燃物等の有無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AC7C53" w:rsidRDefault="00571F21" w:rsidP="00571F21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lastRenderedPageBreak/>
              <w:t>（内燃機関を含む。）</w:t>
            </w:r>
          </w:p>
          <w:p w:rsidR="00AC7C53" w:rsidRPr="00AC7C53" w:rsidRDefault="00571F21" w:rsidP="00571F21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自家発電設備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  <w:tr w:rsidR="00AC7C53" w:rsidRPr="007426E1" w:rsidTr="00AC7C53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AC7C53" w:rsidRPr="007426E1" w:rsidRDefault="00AC7C53" w:rsidP="00AC7C5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AC7C53" w:rsidRDefault="00AC7C53" w:rsidP="00AC7C5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AC7C53" w:rsidRDefault="00AC7C53" w:rsidP="00AC7C5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C7C53" w:rsidRPr="007426E1" w:rsidRDefault="00AC7C53" w:rsidP="00AC7C53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E3" w:rsidRDefault="002158E3" w:rsidP="00DE130A">
      <w:r>
        <w:separator/>
      </w:r>
    </w:p>
  </w:endnote>
  <w:endnote w:type="continuationSeparator" w:id="0">
    <w:p w:rsidR="002158E3" w:rsidRDefault="002158E3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A3" w:rsidRPr="00DE130A" w:rsidRDefault="009849A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BC3AA0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BC3AA0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E3" w:rsidRDefault="002158E3" w:rsidP="00DE130A">
      <w:r>
        <w:separator/>
      </w:r>
    </w:p>
  </w:footnote>
  <w:footnote w:type="continuationSeparator" w:id="0">
    <w:p w:rsidR="002158E3" w:rsidRDefault="002158E3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06F5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65151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5A78"/>
    <w:rsid w:val="001C33DF"/>
    <w:rsid w:val="001C3FE9"/>
    <w:rsid w:val="001C781F"/>
    <w:rsid w:val="001E313F"/>
    <w:rsid w:val="00202C31"/>
    <w:rsid w:val="002158E3"/>
    <w:rsid w:val="00235C9C"/>
    <w:rsid w:val="002363B6"/>
    <w:rsid w:val="00236C1B"/>
    <w:rsid w:val="00243A7A"/>
    <w:rsid w:val="002441B9"/>
    <w:rsid w:val="002464C8"/>
    <w:rsid w:val="0025202E"/>
    <w:rsid w:val="002559BB"/>
    <w:rsid w:val="00264052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3DD7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A6E18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71F21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00C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9111D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DE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C7C53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3AA0"/>
    <w:rsid w:val="00BC5AB3"/>
    <w:rsid w:val="00BC62A9"/>
    <w:rsid w:val="00BD011E"/>
    <w:rsid w:val="00BD5B32"/>
    <w:rsid w:val="00BE4A7D"/>
    <w:rsid w:val="00BE5523"/>
    <w:rsid w:val="00BF238D"/>
    <w:rsid w:val="00BF5259"/>
    <w:rsid w:val="00C006C4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2B8E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06DF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2D6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32F28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0F65-C099-4C46-B4F5-F2D5574C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8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110</cp:revision>
  <cp:lastPrinted>2019-07-03T06:46:00Z</cp:lastPrinted>
  <dcterms:created xsi:type="dcterms:W3CDTF">2019-02-13T04:18:00Z</dcterms:created>
  <dcterms:modified xsi:type="dcterms:W3CDTF">2019-07-03T06:46:00Z</dcterms:modified>
</cp:coreProperties>
</file>